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8EE" w:rsidRPr="002A48EE" w:rsidRDefault="002A48EE" w:rsidP="002A48EE">
      <w:pPr>
        <w:shd w:val="clear" w:color="auto" w:fill="FFFFFF"/>
        <w:spacing w:after="0" w:line="240" w:lineRule="auto"/>
        <w:outlineLvl w:val="2"/>
        <w:rPr>
          <w:rFonts w:ascii="Tahoma" w:eastAsia="Times New Roman" w:hAnsi="Tahoma" w:cs="Tahoma"/>
          <w:b/>
          <w:bCs/>
          <w:color w:val="333333"/>
          <w:sz w:val="41"/>
          <w:szCs w:val="41"/>
          <w:lang w:eastAsia="en-GB"/>
        </w:rPr>
      </w:pPr>
      <w:r>
        <w:rPr>
          <w:rFonts w:ascii="Tahoma" w:eastAsia="Times New Roman" w:hAnsi="Tahoma" w:cs="Tahoma"/>
          <w:b/>
          <w:bCs/>
          <w:color w:val="333333"/>
          <w:sz w:val="41"/>
          <w:szCs w:val="41"/>
          <w:lang w:eastAsia="en-GB"/>
        </w:rPr>
        <w:fldChar w:fldCharType="begin"/>
      </w:r>
      <w:r>
        <w:rPr>
          <w:rFonts w:ascii="Tahoma" w:eastAsia="Times New Roman" w:hAnsi="Tahoma" w:cs="Tahoma"/>
          <w:b/>
          <w:bCs/>
          <w:color w:val="333333"/>
          <w:sz w:val="41"/>
          <w:szCs w:val="41"/>
          <w:lang w:eastAsia="en-GB"/>
        </w:rPr>
        <w:instrText xml:space="preserve"> HYPERLINK "http://www.getreading.co.uk/business/s/2127843_pack__send_just_keeps_growing" \t "_blank" </w:instrText>
      </w:r>
      <w:r>
        <w:rPr>
          <w:rFonts w:ascii="Tahoma" w:eastAsia="Times New Roman" w:hAnsi="Tahoma" w:cs="Tahoma"/>
          <w:b/>
          <w:bCs/>
          <w:color w:val="333333"/>
          <w:sz w:val="41"/>
          <w:szCs w:val="41"/>
          <w:lang w:eastAsia="en-GB"/>
        </w:rPr>
      </w:r>
      <w:r>
        <w:rPr>
          <w:rFonts w:ascii="Tahoma" w:eastAsia="Times New Roman" w:hAnsi="Tahoma" w:cs="Tahoma"/>
          <w:b/>
          <w:bCs/>
          <w:color w:val="333333"/>
          <w:sz w:val="41"/>
          <w:szCs w:val="41"/>
          <w:lang w:eastAsia="en-GB"/>
        </w:rPr>
        <w:fldChar w:fldCharType="separate"/>
      </w:r>
      <w:r w:rsidRPr="002A48EE">
        <w:rPr>
          <w:rStyle w:val="Hyperlink"/>
          <w:rFonts w:ascii="Tahoma" w:eastAsia="Times New Roman" w:hAnsi="Tahoma" w:cs="Tahoma"/>
          <w:b/>
          <w:bCs/>
          <w:sz w:val="41"/>
          <w:szCs w:val="41"/>
          <w:lang w:eastAsia="en-GB"/>
        </w:rPr>
        <w:t>Pack &amp; Send just keeps growing</w:t>
      </w:r>
      <w:r>
        <w:rPr>
          <w:rFonts w:ascii="Tahoma" w:eastAsia="Times New Roman" w:hAnsi="Tahoma" w:cs="Tahoma"/>
          <w:b/>
          <w:bCs/>
          <w:color w:val="333333"/>
          <w:sz w:val="41"/>
          <w:szCs w:val="41"/>
          <w:lang w:eastAsia="en-GB"/>
        </w:rPr>
        <w:fldChar w:fldCharType="end"/>
      </w:r>
    </w:p>
    <w:p w:rsidR="002A48EE" w:rsidRDefault="002A48EE" w:rsidP="002A48EE">
      <w:pPr>
        <w:pStyle w:val="NormalWeb"/>
        <w:shd w:val="clear" w:color="auto" w:fill="FFFFFF"/>
        <w:spacing w:before="0" w:beforeAutospacing="0" w:after="150" w:afterAutospacing="0"/>
        <w:rPr>
          <w:rFonts w:ascii="Tahoma" w:hAnsi="Tahoma" w:cs="Tahoma"/>
          <w:color w:val="666666"/>
          <w:sz w:val="20"/>
          <w:szCs w:val="20"/>
          <w:shd w:val="clear" w:color="auto" w:fill="FFFFFF"/>
        </w:rPr>
      </w:pPr>
      <w:r w:rsidRPr="002A48EE">
        <w:rPr>
          <w:rFonts w:ascii="Tahoma" w:hAnsi="Tahoma" w:cs="Tahoma"/>
          <w:color w:val="666666"/>
          <w:sz w:val="20"/>
          <w:szCs w:val="20"/>
          <w:shd w:val="clear" w:color="auto" w:fill="FFFFFF"/>
        </w:rPr>
        <w:t>By</w:t>
      </w:r>
      <w:r w:rsidRPr="002A48EE">
        <w:rPr>
          <w:rFonts w:ascii="Tahoma" w:hAnsi="Tahoma" w:cs="Tahoma"/>
          <w:color w:val="666666"/>
          <w:sz w:val="20"/>
        </w:rPr>
        <w:t> </w:t>
      </w:r>
      <w:hyperlink r:id="rId6" w:history="1">
        <w:r w:rsidRPr="002A48EE">
          <w:rPr>
            <w:rFonts w:ascii="Tahoma" w:hAnsi="Tahoma" w:cs="Tahoma"/>
            <w:b/>
            <w:bCs/>
            <w:color w:val="0066CC"/>
            <w:sz w:val="20"/>
          </w:rPr>
          <w:t xml:space="preserve">Alan </w:t>
        </w:r>
        <w:proofErr w:type="spellStart"/>
        <w:r w:rsidRPr="002A48EE">
          <w:rPr>
            <w:rFonts w:ascii="Tahoma" w:hAnsi="Tahoma" w:cs="Tahoma"/>
            <w:b/>
            <w:bCs/>
            <w:color w:val="0066CC"/>
            <w:sz w:val="20"/>
          </w:rPr>
          <w:t>Bunce</w:t>
        </w:r>
        <w:proofErr w:type="spellEnd"/>
      </w:hyperlink>
      <w:r w:rsidRPr="002A48EE">
        <w:rPr>
          <w:rFonts w:ascii="Tahoma" w:hAnsi="Tahoma" w:cs="Tahoma"/>
          <w:color w:val="666666"/>
          <w:sz w:val="20"/>
        </w:rPr>
        <w:t> </w:t>
      </w:r>
      <w:r w:rsidRPr="002A48EE">
        <w:rPr>
          <w:rFonts w:ascii="Tahoma" w:hAnsi="Tahoma" w:cs="Tahoma"/>
          <w:color w:val="666666"/>
          <w:sz w:val="20"/>
          <w:szCs w:val="20"/>
        </w:rPr>
        <w:br/>
      </w:r>
      <w:r w:rsidRPr="002A48EE">
        <w:rPr>
          <w:rFonts w:ascii="Tahoma" w:hAnsi="Tahoma" w:cs="Tahoma"/>
          <w:color w:val="666666"/>
          <w:sz w:val="20"/>
          <w:szCs w:val="20"/>
          <w:shd w:val="clear" w:color="auto" w:fill="FFFFFF"/>
        </w:rPr>
        <w:t>January 25, 2013</w:t>
      </w:r>
    </w:p>
    <w:p w:rsidR="002A48EE" w:rsidRDefault="002A48EE" w:rsidP="002A48EE">
      <w:pPr>
        <w:pStyle w:val="NormalWe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A business which launched in Reading in the depths of the recession now has nine centres nationwide, employs 40 people and reports increasing sales every year.</w:t>
      </w:r>
    </w:p>
    <w:p w:rsidR="002A48EE" w:rsidRDefault="002A48EE" w:rsidP="002A48EE">
      <w:pPr>
        <w:pStyle w:val="NormalWeb"/>
        <w:shd w:val="clear" w:color="auto" w:fill="FFFFFF"/>
        <w:spacing w:before="0" w:beforeAutospacing="0" w:after="150" w:afterAutospacing="0"/>
        <w:rPr>
          <w:rFonts w:ascii="Arial" w:hAnsi="Arial" w:cs="Arial"/>
          <w:color w:val="666666"/>
          <w:sz w:val="20"/>
          <w:szCs w:val="20"/>
        </w:rPr>
      </w:pPr>
      <w:r>
        <w:rPr>
          <w:rFonts w:ascii="Arial" w:hAnsi="Arial" w:cs="Arial"/>
          <w:noProof/>
          <w:color w:val="666666"/>
          <w:sz w:val="20"/>
          <w:szCs w:val="20"/>
        </w:rPr>
        <w:drawing>
          <wp:anchor distT="0" distB="0" distL="114300" distR="114300" simplePos="0" relativeHeight="251658240" behindDoc="0" locked="0" layoutInCell="1" allowOverlap="1">
            <wp:simplePos x="0" y="0"/>
            <wp:positionH relativeFrom="column">
              <wp:posOffset>-57150</wp:posOffset>
            </wp:positionH>
            <wp:positionV relativeFrom="paragraph">
              <wp:posOffset>12700</wp:posOffset>
            </wp:positionV>
            <wp:extent cx="2190750" cy="2190750"/>
            <wp:effectExtent l="19050" t="0" r="0" b="0"/>
            <wp:wrapSquare wrapText="bothSides"/>
            <wp:docPr id="1" name="Picture 1" descr="Mike Ryan’s Pack &amp; Send business will ship out delicate, fragile and unusual items to anywhere in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ke Ryan’s Pack &amp; Send business will ship out delicate, fragile and unusual items to anywhere in the world"/>
                    <pic:cNvPicPr>
                      <a:picLocks noChangeAspect="1" noChangeArrowheads="1"/>
                    </pic:cNvPicPr>
                  </pic:nvPicPr>
                  <pic:blipFill>
                    <a:blip r:embed="rId7" cstate="print"/>
                    <a:srcRect/>
                    <a:stretch>
                      <a:fillRect/>
                    </a:stretch>
                  </pic:blipFill>
                  <pic:spPr bwMode="auto">
                    <a:xfrm>
                      <a:off x="0" y="0"/>
                      <a:ext cx="2190750" cy="2190750"/>
                    </a:xfrm>
                    <a:prstGeom prst="rect">
                      <a:avLst/>
                    </a:prstGeom>
                    <a:noFill/>
                    <a:ln w="9525">
                      <a:noFill/>
                      <a:miter lim="800000"/>
                      <a:headEnd/>
                      <a:tailEnd/>
                    </a:ln>
                  </pic:spPr>
                </pic:pic>
              </a:graphicData>
            </a:graphic>
          </wp:anchor>
        </w:drawing>
      </w:r>
      <w:r>
        <w:rPr>
          <w:rFonts w:ascii="Arial" w:hAnsi="Arial" w:cs="Arial"/>
          <w:color w:val="666666"/>
          <w:sz w:val="20"/>
          <w:szCs w:val="20"/>
        </w:rPr>
        <w:t>In just three years Pack &amp; Send has grown from a single unit in King’s Road to a nationwide network and plans to keep growing to have more than 200 centres.</w:t>
      </w:r>
    </w:p>
    <w:p w:rsidR="002A48EE" w:rsidRDefault="002A48EE" w:rsidP="002A48EE">
      <w:pPr>
        <w:pStyle w:val="NormalWe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The recession-busting firm packs items, often awkward and difficult ones, for people who want them transported anywhere around the world.</w:t>
      </w:r>
    </w:p>
    <w:p w:rsidR="002A48EE" w:rsidRDefault="002A48EE" w:rsidP="002A48EE">
      <w:pPr>
        <w:pStyle w:val="NormalWe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 xml:space="preserve">It had been running in Australia for some years when former boss of </w:t>
      </w:r>
      <w:proofErr w:type="spellStart"/>
      <w:r>
        <w:rPr>
          <w:rFonts w:ascii="Arial" w:hAnsi="Arial" w:cs="Arial"/>
          <w:color w:val="666666"/>
          <w:sz w:val="20"/>
          <w:szCs w:val="20"/>
        </w:rPr>
        <w:t>Betterware</w:t>
      </w:r>
      <w:proofErr w:type="spellEnd"/>
      <w:r>
        <w:rPr>
          <w:rFonts w:ascii="Arial" w:hAnsi="Arial" w:cs="Arial"/>
          <w:color w:val="666666"/>
          <w:sz w:val="20"/>
          <w:szCs w:val="20"/>
        </w:rPr>
        <w:t xml:space="preserve"> Mike Ryan was asked to consider starting a UK operation.</w:t>
      </w:r>
    </w:p>
    <w:p w:rsidR="002A48EE" w:rsidRDefault="002A48EE" w:rsidP="002A48EE">
      <w:pPr>
        <w:pStyle w:val="NormalWe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 xml:space="preserve">Together with Tony Fowles, who left a senior role at </w:t>
      </w:r>
      <w:proofErr w:type="spellStart"/>
      <w:r>
        <w:rPr>
          <w:rFonts w:ascii="Arial" w:hAnsi="Arial" w:cs="Arial"/>
          <w:color w:val="666666"/>
          <w:sz w:val="20"/>
          <w:szCs w:val="20"/>
        </w:rPr>
        <w:t>Safestore</w:t>
      </w:r>
      <w:proofErr w:type="spellEnd"/>
      <w:r>
        <w:rPr>
          <w:rFonts w:ascii="Arial" w:hAnsi="Arial" w:cs="Arial"/>
          <w:color w:val="666666"/>
          <w:sz w:val="20"/>
          <w:szCs w:val="20"/>
        </w:rPr>
        <w:t xml:space="preserve"> Plc to join him, and former board member of Allied </w:t>
      </w:r>
      <w:proofErr w:type="spellStart"/>
      <w:r>
        <w:rPr>
          <w:rFonts w:ascii="Arial" w:hAnsi="Arial" w:cs="Arial"/>
          <w:color w:val="666666"/>
          <w:sz w:val="20"/>
          <w:szCs w:val="20"/>
        </w:rPr>
        <w:t>Domeq</w:t>
      </w:r>
      <w:proofErr w:type="spellEnd"/>
      <w:r>
        <w:rPr>
          <w:rFonts w:ascii="Arial" w:hAnsi="Arial" w:cs="Arial"/>
          <w:color w:val="666666"/>
          <w:sz w:val="20"/>
          <w:szCs w:val="20"/>
        </w:rPr>
        <w:t xml:space="preserve"> </w:t>
      </w:r>
      <w:proofErr w:type="spellStart"/>
      <w:r>
        <w:rPr>
          <w:rFonts w:ascii="Arial" w:hAnsi="Arial" w:cs="Arial"/>
          <w:color w:val="666666"/>
          <w:sz w:val="20"/>
          <w:szCs w:val="20"/>
        </w:rPr>
        <w:t>Martyn</w:t>
      </w:r>
      <w:proofErr w:type="spellEnd"/>
      <w:r>
        <w:rPr>
          <w:rFonts w:ascii="Arial" w:hAnsi="Arial" w:cs="Arial"/>
          <w:color w:val="666666"/>
          <w:sz w:val="20"/>
          <w:szCs w:val="20"/>
        </w:rPr>
        <w:t xml:space="preserve"> </w:t>
      </w:r>
      <w:proofErr w:type="spellStart"/>
      <w:r>
        <w:rPr>
          <w:rFonts w:ascii="Arial" w:hAnsi="Arial" w:cs="Arial"/>
          <w:color w:val="666666"/>
          <w:sz w:val="20"/>
          <w:szCs w:val="20"/>
        </w:rPr>
        <w:t>Grealey</w:t>
      </w:r>
      <w:proofErr w:type="spellEnd"/>
      <w:r>
        <w:rPr>
          <w:rFonts w:ascii="Arial" w:hAnsi="Arial" w:cs="Arial"/>
          <w:color w:val="666666"/>
          <w:sz w:val="20"/>
          <w:szCs w:val="20"/>
        </w:rPr>
        <w:t>, he went Down Under to learn more.</w:t>
      </w:r>
    </w:p>
    <w:p w:rsidR="002A48EE" w:rsidRDefault="002A48EE" w:rsidP="002A48EE">
      <w:pPr>
        <w:pStyle w:val="NormalWe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 xml:space="preserve">Mr Ryan, who lives in Caversham, said: “We started it very soon after we sold the </w:t>
      </w:r>
      <w:proofErr w:type="spellStart"/>
      <w:r>
        <w:rPr>
          <w:rFonts w:ascii="Arial" w:hAnsi="Arial" w:cs="Arial"/>
          <w:color w:val="666666"/>
          <w:sz w:val="20"/>
          <w:szCs w:val="20"/>
        </w:rPr>
        <w:t>Betterware</w:t>
      </w:r>
      <w:proofErr w:type="spellEnd"/>
      <w:r>
        <w:rPr>
          <w:rFonts w:ascii="Arial" w:hAnsi="Arial" w:cs="Arial"/>
          <w:color w:val="666666"/>
          <w:sz w:val="20"/>
          <w:szCs w:val="20"/>
        </w:rPr>
        <w:t xml:space="preserve"> business.</w:t>
      </w:r>
    </w:p>
    <w:p w:rsidR="002A48EE" w:rsidRDefault="002A48EE" w:rsidP="002A48EE">
      <w:pPr>
        <w:pStyle w:val="NormalWe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“We were asked if we were interested in having a look at bringing it to the UK.</w:t>
      </w:r>
    </w:p>
    <w:p w:rsidR="002A48EE" w:rsidRDefault="002A48EE" w:rsidP="002A48EE">
      <w:pPr>
        <w:pStyle w:val="NormalWe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“We went to Sydney, met the team and went round the Australian stores and fell in love with it.</w:t>
      </w:r>
    </w:p>
    <w:p w:rsidR="002A48EE" w:rsidRDefault="002A48EE" w:rsidP="002A48EE">
      <w:pPr>
        <w:pStyle w:val="NormalWe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“It’s a great concept, a great business.”</w:t>
      </w:r>
    </w:p>
    <w:p w:rsidR="002A48EE" w:rsidRDefault="002A48EE" w:rsidP="002A48EE">
      <w:pPr>
        <w:pStyle w:val="NormalWe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But he admits starting in the midst of recession made it tough although there has been little to hold back the company’s growth in the UK.</w:t>
      </w:r>
    </w:p>
    <w:p w:rsidR="002A48EE" w:rsidRDefault="002A48EE" w:rsidP="002A48EE">
      <w:pPr>
        <w:pStyle w:val="NormalWe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He said: “Things have been going really well.</w:t>
      </w:r>
    </w:p>
    <w:p w:rsidR="002A48EE" w:rsidRDefault="002A48EE" w:rsidP="002A48EE">
      <w:pPr>
        <w:pStyle w:val="NormalWe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“When we first started most people thought we were crazy at the beginning of the downturn but we’ve gone through it, hopefully, eventually, we will come out of it, but the business has grown very nicely.</w:t>
      </w:r>
    </w:p>
    <w:p w:rsidR="002A48EE" w:rsidRDefault="002A48EE" w:rsidP="002A48EE">
      <w:pPr>
        <w:pStyle w:val="NormalWe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“The climate we have been in is the worst I have ever seen in my career.</w:t>
      </w:r>
    </w:p>
    <w:p w:rsidR="002A48EE" w:rsidRDefault="002A48EE" w:rsidP="002A48EE">
      <w:pPr>
        <w:pStyle w:val="NormalWe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“It says a lot about the business that while it has been challenging, with the demand for the service we provide, every year we have been able to grow our sales.</w:t>
      </w:r>
    </w:p>
    <w:p w:rsidR="002A48EE" w:rsidRDefault="002A48EE" w:rsidP="002A48EE">
      <w:pPr>
        <w:pStyle w:val="NormalWe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“I think there are a lot of companies who would be happy with our sales growth.”</w:t>
      </w:r>
    </w:p>
    <w:p w:rsidR="002A48EE" w:rsidRDefault="002A48EE" w:rsidP="002A48EE">
      <w:pPr>
        <w:pStyle w:val="NormalWe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Visits to the firm’s website have more than doubled in the last year and enquiries by phone and online have gone up 240 per cent.</w:t>
      </w:r>
    </w:p>
    <w:p w:rsidR="002A48EE" w:rsidRDefault="002A48EE" w:rsidP="002A48EE">
      <w:pPr>
        <w:pStyle w:val="NormalWe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The biggest challenge he said has been the logistics of starting from scratch when he was used to the bigger and better-funded corporate environment.</w:t>
      </w:r>
    </w:p>
    <w:p w:rsidR="002A48EE" w:rsidRDefault="002A48EE" w:rsidP="002A48EE">
      <w:pPr>
        <w:pStyle w:val="NormalWeb"/>
        <w:shd w:val="clear" w:color="auto" w:fill="FFFFFF"/>
        <w:spacing w:before="0" w:beforeAutospacing="0" w:after="150" w:afterAutospacing="0"/>
        <w:rPr>
          <w:rFonts w:ascii="Arial" w:hAnsi="Arial" w:cs="Arial"/>
          <w:color w:val="666666"/>
          <w:sz w:val="20"/>
          <w:szCs w:val="20"/>
        </w:rPr>
      </w:pPr>
      <w:r>
        <w:rPr>
          <w:rFonts w:ascii="Arial" w:hAnsi="Arial" w:cs="Arial"/>
          <w:color w:val="666666"/>
          <w:sz w:val="20"/>
          <w:szCs w:val="20"/>
        </w:rPr>
        <w:t>He said: “If you want anything done, there is yourself and a couple of others.</w:t>
      </w:r>
    </w:p>
    <w:p w:rsidR="002A48EE" w:rsidRDefault="002A48EE" w:rsidP="002A48EE">
      <w:pPr>
        <w:pStyle w:val="NormalWeb"/>
        <w:shd w:val="clear" w:color="auto" w:fill="FFFFFF"/>
        <w:spacing w:before="0" w:beforeAutospacing="0" w:after="0" w:afterAutospacing="0"/>
        <w:rPr>
          <w:rFonts w:ascii="Arial" w:hAnsi="Arial" w:cs="Arial"/>
          <w:color w:val="666666"/>
          <w:sz w:val="20"/>
          <w:szCs w:val="20"/>
        </w:rPr>
      </w:pPr>
      <w:r>
        <w:rPr>
          <w:rFonts w:ascii="Arial" w:hAnsi="Arial" w:cs="Arial"/>
          <w:color w:val="666666"/>
          <w:sz w:val="20"/>
          <w:szCs w:val="20"/>
        </w:rPr>
        <w:t>“We don’t have a large IT team or a large HR team, or this team or that team, if you want a cup of tea you have to make it yourself.” For more information visit</w:t>
      </w:r>
      <w:r>
        <w:rPr>
          <w:rStyle w:val="Strong"/>
          <w:rFonts w:ascii="Arial" w:hAnsi="Arial" w:cs="Arial"/>
          <w:color w:val="666666"/>
          <w:sz w:val="20"/>
          <w:szCs w:val="20"/>
        </w:rPr>
        <w:t> </w:t>
      </w:r>
      <w:hyperlink r:id="rId8" w:history="1">
        <w:r>
          <w:rPr>
            <w:rStyle w:val="Strong"/>
            <w:rFonts w:ascii="Arial" w:hAnsi="Arial" w:cs="Arial"/>
            <w:color w:val="0066CC"/>
            <w:sz w:val="20"/>
            <w:szCs w:val="20"/>
          </w:rPr>
          <w:t>www.packsend.co.uk</w:t>
        </w:r>
      </w:hyperlink>
    </w:p>
    <w:p w:rsidR="005912D7" w:rsidRDefault="005912D7"/>
    <w:sectPr w:rsidR="005912D7" w:rsidSect="005912D7">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667" w:rsidRDefault="00E52667" w:rsidP="00121013">
      <w:pPr>
        <w:spacing w:after="0" w:line="240" w:lineRule="auto"/>
      </w:pPr>
      <w:r>
        <w:separator/>
      </w:r>
    </w:p>
  </w:endnote>
  <w:endnote w:type="continuationSeparator" w:id="0">
    <w:p w:rsidR="00E52667" w:rsidRDefault="00E52667" w:rsidP="00121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667" w:rsidRDefault="00E52667" w:rsidP="00121013">
      <w:pPr>
        <w:spacing w:after="0" w:line="240" w:lineRule="auto"/>
      </w:pPr>
      <w:r>
        <w:separator/>
      </w:r>
    </w:p>
  </w:footnote>
  <w:footnote w:type="continuationSeparator" w:id="0">
    <w:p w:rsidR="00E52667" w:rsidRDefault="00E52667" w:rsidP="001210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13" w:rsidRDefault="00121013" w:rsidP="00121013">
    <w:pPr>
      <w:pStyle w:val="Header"/>
      <w:jc w:val="right"/>
    </w:pPr>
    <w:r>
      <w:rPr>
        <w:noProof/>
        <w:lang w:eastAsia="en-GB"/>
      </w:rPr>
      <w:drawing>
        <wp:inline distT="0" distB="0" distL="0" distR="0">
          <wp:extent cx="1943100" cy="707541"/>
          <wp:effectExtent l="19050" t="0" r="0" b="0"/>
          <wp:docPr id="2" name="Picture 1" descr="Get Read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Reading logo.jpg"/>
                  <pic:cNvPicPr/>
                </pic:nvPicPr>
                <pic:blipFill>
                  <a:blip r:embed="rId1"/>
                  <a:stretch>
                    <a:fillRect/>
                  </a:stretch>
                </pic:blipFill>
                <pic:spPr>
                  <a:xfrm>
                    <a:off x="0" y="0"/>
                    <a:ext cx="1945739" cy="708502"/>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2A48EE"/>
    <w:rsid w:val="0001062B"/>
    <w:rsid w:val="0002100C"/>
    <w:rsid w:val="00034A57"/>
    <w:rsid w:val="00035C24"/>
    <w:rsid w:val="000373E3"/>
    <w:rsid w:val="000378D9"/>
    <w:rsid w:val="000473B6"/>
    <w:rsid w:val="000567F3"/>
    <w:rsid w:val="00060A50"/>
    <w:rsid w:val="00061020"/>
    <w:rsid w:val="000624CB"/>
    <w:rsid w:val="000644D9"/>
    <w:rsid w:val="00070EA6"/>
    <w:rsid w:val="00071E9E"/>
    <w:rsid w:val="0007520A"/>
    <w:rsid w:val="000864D1"/>
    <w:rsid w:val="00093374"/>
    <w:rsid w:val="000A1749"/>
    <w:rsid w:val="000A5A9F"/>
    <w:rsid w:val="000A662C"/>
    <w:rsid w:val="000C58D5"/>
    <w:rsid w:val="000C6907"/>
    <w:rsid w:val="000C6E4B"/>
    <w:rsid w:val="000C70D1"/>
    <w:rsid w:val="000E2772"/>
    <w:rsid w:val="0010330E"/>
    <w:rsid w:val="00104DFB"/>
    <w:rsid w:val="00104E9D"/>
    <w:rsid w:val="00120D25"/>
    <w:rsid w:val="00121013"/>
    <w:rsid w:val="00121876"/>
    <w:rsid w:val="0012417F"/>
    <w:rsid w:val="00135C61"/>
    <w:rsid w:val="00140E51"/>
    <w:rsid w:val="00145829"/>
    <w:rsid w:val="00147DD3"/>
    <w:rsid w:val="00150123"/>
    <w:rsid w:val="001516AB"/>
    <w:rsid w:val="0015469D"/>
    <w:rsid w:val="00160816"/>
    <w:rsid w:val="001742A6"/>
    <w:rsid w:val="00174B74"/>
    <w:rsid w:val="00177DCA"/>
    <w:rsid w:val="00181EAA"/>
    <w:rsid w:val="001B19BB"/>
    <w:rsid w:val="001B5181"/>
    <w:rsid w:val="001B542F"/>
    <w:rsid w:val="001C074A"/>
    <w:rsid w:val="001C222C"/>
    <w:rsid w:val="001D302B"/>
    <w:rsid w:val="001D5592"/>
    <w:rsid w:val="001E2E5F"/>
    <w:rsid w:val="001E3F15"/>
    <w:rsid w:val="001F3407"/>
    <w:rsid w:val="002009D1"/>
    <w:rsid w:val="002028CA"/>
    <w:rsid w:val="0020405D"/>
    <w:rsid w:val="00217A78"/>
    <w:rsid w:val="00217DD4"/>
    <w:rsid w:val="00226189"/>
    <w:rsid w:val="002322CD"/>
    <w:rsid w:val="0025296A"/>
    <w:rsid w:val="00254336"/>
    <w:rsid w:val="0026200C"/>
    <w:rsid w:val="00270007"/>
    <w:rsid w:val="002740DD"/>
    <w:rsid w:val="0028220B"/>
    <w:rsid w:val="0028224A"/>
    <w:rsid w:val="002918D3"/>
    <w:rsid w:val="00293CA8"/>
    <w:rsid w:val="002945EC"/>
    <w:rsid w:val="002A48EE"/>
    <w:rsid w:val="002B3DD2"/>
    <w:rsid w:val="002C60FF"/>
    <w:rsid w:val="002D7812"/>
    <w:rsid w:val="002E020E"/>
    <w:rsid w:val="002E071B"/>
    <w:rsid w:val="002F1961"/>
    <w:rsid w:val="002F4FC1"/>
    <w:rsid w:val="002F604A"/>
    <w:rsid w:val="00310736"/>
    <w:rsid w:val="003163B7"/>
    <w:rsid w:val="00324CB7"/>
    <w:rsid w:val="00326424"/>
    <w:rsid w:val="0033668E"/>
    <w:rsid w:val="00340CCF"/>
    <w:rsid w:val="00341F0D"/>
    <w:rsid w:val="00345738"/>
    <w:rsid w:val="003470E2"/>
    <w:rsid w:val="00360734"/>
    <w:rsid w:val="0036239B"/>
    <w:rsid w:val="00362815"/>
    <w:rsid w:val="00365873"/>
    <w:rsid w:val="00366423"/>
    <w:rsid w:val="0037064E"/>
    <w:rsid w:val="00372190"/>
    <w:rsid w:val="00376345"/>
    <w:rsid w:val="00383394"/>
    <w:rsid w:val="00395EDB"/>
    <w:rsid w:val="003A589A"/>
    <w:rsid w:val="003C2002"/>
    <w:rsid w:val="003C4B33"/>
    <w:rsid w:val="003C7BF5"/>
    <w:rsid w:val="003C7D16"/>
    <w:rsid w:val="003D71E9"/>
    <w:rsid w:val="003E13C9"/>
    <w:rsid w:val="003E5FCA"/>
    <w:rsid w:val="00401089"/>
    <w:rsid w:val="00401C1F"/>
    <w:rsid w:val="0041144C"/>
    <w:rsid w:val="00416A66"/>
    <w:rsid w:val="004263F2"/>
    <w:rsid w:val="004354F0"/>
    <w:rsid w:val="00437A69"/>
    <w:rsid w:val="00442C5D"/>
    <w:rsid w:val="004475A1"/>
    <w:rsid w:val="00451846"/>
    <w:rsid w:val="00454739"/>
    <w:rsid w:val="0045524B"/>
    <w:rsid w:val="00455BD8"/>
    <w:rsid w:val="0046306F"/>
    <w:rsid w:val="00465460"/>
    <w:rsid w:val="00467F76"/>
    <w:rsid w:val="004719F3"/>
    <w:rsid w:val="0048336D"/>
    <w:rsid w:val="004836B7"/>
    <w:rsid w:val="00485133"/>
    <w:rsid w:val="004924AC"/>
    <w:rsid w:val="0049455A"/>
    <w:rsid w:val="004A1C30"/>
    <w:rsid w:val="004A4BE7"/>
    <w:rsid w:val="004B2538"/>
    <w:rsid w:val="004B44C8"/>
    <w:rsid w:val="004B4805"/>
    <w:rsid w:val="004D39D3"/>
    <w:rsid w:val="004D6D2C"/>
    <w:rsid w:val="004D75F5"/>
    <w:rsid w:val="004E43EF"/>
    <w:rsid w:val="004E5FE4"/>
    <w:rsid w:val="004F1135"/>
    <w:rsid w:val="005042CD"/>
    <w:rsid w:val="005042D3"/>
    <w:rsid w:val="00510573"/>
    <w:rsid w:val="00525355"/>
    <w:rsid w:val="0053265C"/>
    <w:rsid w:val="005362D1"/>
    <w:rsid w:val="00545F07"/>
    <w:rsid w:val="00547883"/>
    <w:rsid w:val="0055231D"/>
    <w:rsid w:val="00564615"/>
    <w:rsid w:val="0056597F"/>
    <w:rsid w:val="005703B2"/>
    <w:rsid w:val="00572D41"/>
    <w:rsid w:val="005912D7"/>
    <w:rsid w:val="00594036"/>
    <w:rsid w:val="0059511D"/>
    <w:rsid w:val="00595173"/>
    <w:rsid w:val="005957AD"/>
    <w:rsid w:val="005A02BA"/>
    <w:rsid w:val="005A34C7"/>
    <w:rsid w:val="005A34FA"/>
    <w:rsid w:val="005A5A37"/>
    <w:rsid w:val="005A6F76"/>
    <w:rsid w:val="005B1FD3"/>
    <w:rsid w:val="005C401D"/>
    <w:rsid w:val="005C4CEE"/>
    <w:rsid w:val="005D6A40"/>
    <w:rsid w:val="005D6B72"/>
    <w:rsid w:val="005E3A1D"/>
    <w:rsid w:val="005F0C18"/>
    <w:rsid w:val="005F2AF4"/>
    <w:rsid w:val="00600E16"/>
    <w:rsid w:val="00605572"/>
    <w:rsid w:val="0060635D"/>
    <w:rsid w:val="0060782C"/>
    <w:rsid w:val="006248A9"/>
    <w:rsid w:val="00625C91"/>
    <w:rsid w:val="00627EE8"/>
    <w:rsid w:val="006322B8"/>
    <w:rsid w:val="006334CD"/>
    <w:rsid w:val="00635990"/>
    <w:rsid w:val="00636C9A"/>
    <w:rsid w:val="00637494"/>
    <w:rsid w:val="00653A4F"/>
    <w:rsid w:val="006624FC"/>
    <w:rsid w:val="00662B79"/>
    <w:rsid w:val="006678F6"/>
    <w:rsid w:val="0067313B"/>
    <w:rsid w:val="00685A40"/>
    <w:rsid w:val="00690183"/>
    <w:rsid w:val="00693F0D"/>
    <w:rsid w:val="006A0C70"/>
    <w:rsid w:val="006A16B6"/>
    <w:rsid w:val="006A3DCA"/>
    <w:rsid w:val="006B4D48"/>
    <w:rsid w:val="006C704B"/>
    <w:rsid w:val="006E78F1"/>
    <w:rsid w:val="006F317C"/>
    <w:rsid w:val="0070229F"/>
    <w:rsid w:val="00711E42"/>
    <w:rsid w:val="00716111"/>
    <w:rsid w:val="007357DE"/>
    <w:rsid w:val="00741FD9"/>
    <w:rsid w:val="00743AEB"/>
    <w:rsid w:val="00780209"/>
    <w:rsid w:val="00780E3E"/>
    <w:rsid w:val="00784B59"/>
    <w:rsid w:val="007A5B16"/>
    <w:rsid w:val="007A7DB5"/>
    <w:rsid w:val="007B0EEB"/>
    <w:rsid w:val="007E5879"/>
    <w:rsid w:val="007F1046"/>
    <w:rsid w:val="007F22CB"/>
    <w:rsid w:val="007F55E7"/>
    <w:rsid w:val="0080127F"/>
    <w:rsid w:val="008013AB"/>
    <w:rsid w:val="0080621D"/>
    <w:rsid w:val="00810EC3"/>
    <w:rsid w:val="00812426"/>
    <w:rsid w:val="0081247F"/>
    <w:rsid w:val="00814CF7"/>
    <w:rsid w:val="00815C59"/>
    <w:rsid w:val="00820AEA"/>
    <w:rsid w:val="00820E63"/>
    <w:rsid w:val="00825DD5"/>
    <w:rsid w:val="0082605B"/>
    <w:rsid w:val="00826D15"/>
    <w:rsid w:val="00831958"/>
    <w:rsid w:val="0083409C"/>
    <w:rsid w:val="00837DFD"/>
    <w:rsid w:val="00843017"/>
    <w:rsid w:val="00843CB1"/>
    <w:rsid w:val="00852075"/>
    <w:rsid w:val="00856005"/>
    <w:rsid w:val="008730EC"/>
    <w:rsid w:val="008732EE"/>
    <w:rsid w:val="0088055F"/>
    <w:rsid w:val="00893987"/>
    <w:rsid w:val="00895E49"/>
    <w:rsid w:val="00896DF8"/>
    <w:rsid w:val="008971B8"/>
    <w:rsid w:val="008B0B56"/>
    <w:rsid w:val="008B3CF1"/>
    <w:rsid w:val="008B6547"/>
    <w:rsid w:val="008C5BAA"/>
    <w:rsid w:val="008D7788"/>
    <w:rsid w:val="008E365D"/>
    <w:rsid w:val="008E3D95"/>
    <w:rsid w:val="009034E8"/>
    <w:rsid w:val="0091189A"/>
    <w:rsid w:val="00920A44"/>
    <w:rsid w:val="00932021"/>
    <w:rsid w:val="0093488B"/>
    <w:rsid w:val="00942383"/>
    <w:rsid w:val="00955BE9"/>
    <w:rsid w:val="00956788"/>
    <w:rsid w:val="00967EAD"/>
    <w:rsid w:val="0097416F"/>
    <w:rsid w:val="009778E0"/>
    <w:rsid w:val="009831F7"/>
    <w:rsid w:val="009869AC"/>
    <w:rsid w:val="00986C0D"/>
    <w:rsid w:val="00993718"/>
    <w:rsid w:val="00997679"/>
    <w:rsid w:val="009A259C"/>
    <w:rsid w:val="009B0A7B"/>
    <w:rsid w:val="009B7B88"/>
    <w:rsid w:val="009C1347"/>
    <w:rsid w:val="009D4808"/>
    <w:rsid w:val="009D72B5"/>
    <w:rsid w:val="009E0275"/>
    <w:rsid w:val="009F300D"/>
    <w:rsid w:val="009F5A87"/>
    <w:rsid w:val="00A00680"/>
    <w:rsid w:val="00A00E6E"/>
    <w:rsid w:val="00A0210F"/>
    <w:rsid w:val="00A03866"/>
    <w:rsid w:val="00A06F5B"/>
    <w:rsid w:val="00A21651"/>
    <w:rsid w:val="00A235CE"/>
    <w:rsid w:val="00A30A96"/>
    <w:rsid w:val="00A37C6D"/>
    <w:rsid w:val="00A4021A"/>
    <w:rsid w:val="00A42EEE"/>
    <w:rsid w:val="00A43D49"/>
    <w:rsid w:val="00A4595F"/>
    <w:rsid w:val="00A4752A"/>
    <w:rsid w:val="00A510AC"/>
    <w:rsid w:val="00A5209F"/>
    <w:rsid w:val="00A5353B"/>
    <w:rsid w:val="00A56228"/>
    <w:rsid w:val="00A6221C"/>
    <w:rsid w:val="00A63375"/>
    <w:rsid w:val="00A7490C"/>
    <w:rsid w:val="00A95236"/>
    <w:rsid w:val="00A97219"/>
    <w:rsid w:val="00A974B9"/>
    <w:rsid w:val="00AA4A1C"/>
    <w:rsid w:val="00AA68B9"/>
    <w:rsid w:val="00AC2679"/>
    <w:rsid w:val="00AC6BB6"/>
    <w:rsid w:val="00AD4FC8"/>
    <w:rsid w:val="00AD570C"/>
    <w:rsid w:val="00AF0421"/>
    <w:rsid w:val="00AF5E38"/>
    <w:rsid w:val="00B14CE9"/>
    <w:rsid w:val="00B20762"/>
    <w:rsid w:val="00B243C9"/>
    <w:rsid w:val="00B310F5"/>
    <w:rsid w:val="00B34240"/>
    <w:rsid w:val="00B42348"/>
    <w:rsid w:val="00B45274"/>
    <w:rsid w:val="00B45648"/>
    <w:rsid w:val="00B459B9"/>
    <w:rsid w:val="00B633A7"/>
    <w:rsid w:val="00B63C94"/>
    <w:rsid w:val="00B65950"/>
    <w:rsid w:val="00B66661"/>
    <w:rsid w:val="00B77748"/>
    <w:rsid w:val="00B84F90"/>
    <w:rsid w:val="00B855BA"/>
    <w:rsid w:val="00B90F30"/>
    <w:rsid w:val="00B943F8"/>
    <w:rsid w:val="00B94BDC"/>
    <w:rsid w:val="00BA06AB"/>
    <w:rsid w:val="00BA113C"/>
    <w:rsid w:val="00BA2299"/>
    <w:rsid w:val="00BC395F"/>
    <w:rsid w:val="00BC3A6D"/>
    <w:rsid w:val="00BD1ED1"/>
    <w:rsid w:val="00BD3688"/>
    <w:rsid w:val="00BE0F7C"/>
    <w:rsid w:val="00BE2974"/>
    <w:rsid w:val="00BE4F5F"/>
    <w:rsid w:val="00BF27D1"/>
    <w:rsid w:val="00C014CF"/>
    <w:rsid w:val="00C2120F"/>
    <w:rsid w:val="00C21D7E"/>
    <w:rsid w:val="00C32551"/>
    <w:rsid w:val="00C4312C"/>
    <w:rsid w:val="00C43DA3"/>
    <w:rsid w:val="00C46DCD"/>
    <w:rsid w:val="00C5256E"/>
    <w:rsid w:val="00C60577"/>
    <w:rsid w:val="00C64402"/>
    <w:rsid w:val="00C81006"/>
    <w:rsid w:val="00C875C2"/>
    <w:rsid w:val="00C93326"/>
    <w:rsid w:val="00C96F17"/>
    <w:rsid w:val="00CA596B"/>
    <w:rsid w:val="00CA7D72"/>
    <w:rsid w:val="00CB378C"/>
    <w:rsid w:val="00CC4BFE"/>
    <w:rsid w:val="00CD373A"/>
    <w:rsid w:val="00CD41EC"/>
    <w:rsid w:val="00CD5C1B"/>
    <w:rsid w:val="00CD785C"/>
    <w:rsid w:val="00D0192E"/>
    <w:rsid w:val="00D03EAC"/>
    <w:rsid w:val="00D14DEC"/>
    <w:rsid w:val="00D15C04"/>
    <w:rsid w:val="00D24037"/>
    <w:rsid w:val="00D548AA"/>
    <w:rsid w:val="00D56214"/>
    <w:rsid w:val="00D61D9C"/>
    <w:rsid w:val="00D83336"/>
    <w:rsid w:val="00D857BD"/>
    <w:rsid w:val="00DA09CB"/>
    <w:rsid w:val="00DA2E0F"/>
    <w:rsid w:val="00DA4FA7"/>
    <w:rsid w:val="00DB1E65"/>
    <w:rsid w:val="00DB426E"/>
    <w:rsid w:val="00DC33C7"/>
    <w:rsid w:val="00DD01FD"/>
    <w:rsid w:val="00DD23CF"/>
    <w:rsid w:val="00DD757B"/>
    <w:rsid w:val="00DE0774"/>
    <w:rsid w:val="00DE2E30"/>
    <w:rsid w:val="00DE354C"/>
    <w:rsid w:val="00DE37AE"/>
    <w:rsid w:val="00E0060A"/>
    <w:rsid w:val="00E020BC"/>
    <w:rsid w:val="00E02FA8"/>
    <w:rsid w:val="00E11AD8"/>
    <w:rsid w:val="00E22D17"/>
    <w:rsid w:val="00E3429C"/>
    <w:rsid w:val="00E34353"/>
    <w:rsid w:val="00E42B56"/>
    <w:rsid w:val="00E46D00"/>
    <w:rsid w:val="00E52667"/>
    <w:rsid w:val="00E66180"/>
    <w:rsid w:val="00E706FB"/>
    <w:rsid w:val="00E74556"/>
    <w:rsid w:val="00E85613"/>
    <w:rsid w:val="00E925AD"/>
    <w:rsid w:val="00EA009C"/>
    <w:rsid w:val="00EB0C64"/>
    <w:rsid w:val="00EB7F8C"/>
    <w:rsid w:val="00ED1FF5"/>
    <w:rsid w:val="00ED6D44"/>
    <w:rsid w:val="00EE2B38"/>
    <w:rsid w:val="00F0385B"/>
    <w:rsid w:val="00F124E4"/>
    <w:rsid w:val="00F156F1"/>
    <w:rsid w:val="00F20F04"/>
    <w:rsid w:val="00F32036"/>
    <w:rsid w:val="00F40513"/>
    <w:rsid w:val="00F42A0E"/>
    <w:rsid w:val="00F635E2"/>
    <w:rsid w:val="00F669DB"/>
    <w:rsid w:val="00F71140"/>
    <w:rsid w:val="00F84D8D"/>
    <w:rsid w:val="00F85975"/>
    <w:rsid w:val="00F86D13"/>
    <w:rsid w:val="00F87146"/>
    <w:rsid w:val="00F96784"/>
    <w:rsid w:val="00FA5660"/>
    <w:rsid w:val="00FB17AE"/>
    <w:rsid w:val="00FB7EC7"/>
    <w:rsid w:val="00FD1D5B"/>
    <w:rsid w:val="00FD5B99"/>
    <w:rsid w:val="00FD6241"/>
    <w:rsid w:val="00FE0C10"/>
    <w:rsid w:val="00FE2F81"/>
    <w:rsid w:val="00FF65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2D7"/>
  </w:style>
  <w:style w:type="paragraph" w:styleId="Heading3">
    <w:name w:val="heading 3"/>
    <w:basedOn w:val="Normal"/>
    <w:link w:val="Heading3Char"/>
    <w:uiPriority w:val="9"/>
    <w:qFormat/>
    <w:rsid w:val="002A48E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8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48EE"/>
    <w:rPr>
      <w:b/>
      <w:bCs/>
    </w:rPr>
  </w:style>
  <w:style w:type="paragraph" w:styleId="BalloonText">
    <w:name w:val="Balloon Text"/>
    <w:basedOn w:val="Normal"/>
    <w:link w:val="BalloonTextChar"/>
    <w:uiPriority w:val="99"/>
    <w:semiHidden/>
    <w:unhideWhenUsed/>
    <w:rsid w:val="002A4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8EE"/>
    <w:rPr>
      <w:rFonts w:ascii="Tahoma" w:hAnsi="Tahoma" w:cs="Tahoma"/>
      <w:sz w:val="16"/>
      <w:szCs w:val="16"/>
    </w:rPr>
  </w:style>
  <w:style w:type="character" w:customStyle="1" w:styleId="Heading3Char">
    <w:name w:val="Heading 3 Char"/>
    <w:basedOn w:val="DefaultParagraphFont"/>
    <w:link w:val="Heading3"/>
    <w:uiPriority w:val="9"/>
    <w:rsid w:val="002A48EE"/>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2A48EE"/>
  </w:style>
  <w:style w:type="character" w:styleId="Hyperlink">
    <w:name w:val="Hyperlink"/>
    <w:basedOn w:val="DefaultParagraphFont"/>
    <w:uiPriority w:val="99"/>
    <w:unhideWhenUsed/>
    <w:rsid w:val="002A48EE"/>
    <w:rPr>
      <w:color w:val="0000FF" w:themeColor="hyperlink"/>
      <w:u w:val="single"/>
    </w:rPr>
  </w:style>
  <w:style w:type="paragraph" w:styleId="Header">
    <w:name w:val="header"/>
    <w:basedOn w:val="Normal"/>
    <w:link w:val="HeaderChar"/>
    <w:uiPriority w:val="99"/>
    <w:semiHidden/>
    <w:unhideWhenUsed/>
    <w:rsid w:val="001210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1013"/>
  </w:style>
  <w:style w:type="paragraph" w:styleId="Footer">
    <w:name w:val="footer"/>
    <w:basedOn w:val="Normal"/>
    <w:link w:val="FooterChar"/>
    <w:uiPriority w:val="99"/>
    <w:semiHidden/>
    <w:unhideWhenUsed/>
    <w:rsid w:val="001210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21013"/>
  </w:style>
</w:styles>
</file>

<file path=word/webSettings.xml><?xml version="1.0" encoding="utf-8"?>
<w:webSettings xmlns:r="http://schemas.openxmlformats.org/officeDocument/2006/relationships" xmlns:w="http://schemas.openxmlformats.org/wordprocessingml/2006/main">
  <w:divs>
    <w:div w:id="830634513">
      <w:bodyDiv w:val="1"/>
      <w:marLeft w:val="0"/>
      <w:marRight w:val="0"/>
      <w:marTop w:val="0"/>
      <w:marBottom w:val="0"/>
      <w:divBdr>
        <w:top w:val="none" w:sz="0" w:space="0" w:color="auto"/>
        <w:left w:val="none" w:sz="0" w:space="0" w:color="auto"/>
        <w:bottom w:val="none" w:sz="0" w:space="0" w:color="auto"/>
        <w:right w:val="none" w:sz="0" w:space="0" w:color="auto"/>
      </w:divBdr>
    </w:div>
    <w:div w:id="138721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cksend.co.uk/"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treading.co.uk/reporter/Alan%20Bunc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2</cp:revision>
  <dcterms:created xsi:type="dcterms:W3CDTF">2013-04-24T10:37:00Z</dcterms:created>
  <dcterms:modified xsi:type="dcterms:W3CDTF">2013-04-24T10:43:00Z</dcterms:modified>
</cp:coreProperties>
</file>